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7A8B" w:rsidRPr="00A77A8B" w:rsidRDefault="00BD14B6" w:rsidP="00A77A8B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sz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lang w:eastAsia="ru-RU"/>
        </w:rPr>
        <w:t>Приложение № 6</w:t>
      </w:r>
      <w:bookmarkStart w:id="0" w:name="_GoBack"/>
      <w:bookmarkEnd w:id="0"/>
    </w:p>
    <w:p w:rsidR="00A77A8B" w:rsidRPr="00A77A8B" w:rsidRDefault="00A77A8B" w:rsidP="00A77A8B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A77A8B">
        <w:rPr>
          <w:rFonts w:ascii="Times New Roman" w:eastAsia="Times New Roman" w:hAnsi="Times New Roman" w:cs="Times New Roman"/>
          <w:sz w:val="24"/>
          <w:lang w:eastAsia="ru-RU"/>
        </w:rPr>
        <w:t>к извещению о проведен</w:t>
      </w:r>
      <w:proofErr w:type="gramStart"/>
      <w:r w:rsidRPr="00A77A8B">
        <w:rPr>
          <w:rFonts w:ascii="Times New Roman" w:eastAsia="Times New Roman" w:hAnsi="Times New Roman" w:cs="Times New Roman"/>
          <w:sz w:val="24"/>
          <w:lang w:eastAsia="ru-RU"/>
        </w:rPr>
        <w:t>ии ау</w:t>
      </w:r>
      <w:proofErr w:type="gramEnd"/>
      <w:r w:rsidRPr="00A77A8B">
        <w:rPr>
          <w:rFonts w:ascii="Times New Roman" w:eastAsia="Times New Roman" w:hAnsi="Times New Roman" w:cs="Times New Roman"/>
          <w:sz w:val="24"/>
          <w:lang w:eastAsia="ru-RU"/>
        </w:rPr>
        <w:t>кциона</w:t>
      </w:r>
    </w:p>
    <w:p w:rsidR="00A77A8B" w:rsidRDefault="00A77A8B" w:rsidP="00F05BB7">
      <w:pPr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A3494" w:rsidRPr="00EA3494" w:rsidRDefault="00F05BB7" w:rsidP="00F05BB7">
      <w:pPr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A34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ДОГОВОР </w:t>
      </w:r>
      <w:r w:rsidR="00D31AB3" w:rsidRPr="007A1D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</w:t>
      </w:r>
      <w:r w:rsidR="002567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_____</w:t>
      </w:r>
    </w:p>
    <w:p w:rsidR="00EA3494" w:rsidRPr="00EA3494" w:rsidRDefault="00EA3494" w:rsidP="00F05BB7">
      <w:pPr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A34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аренды земельного участка,</w:t>
      </w:r>
    </w:p>
    <w:p w:rsidR="00F05BB7" w:rsidRPr="00EA3494" w:rsidRDefault="00EA3494" w:rsidP="00F05BB7">
      <w:pPr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A34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государственная </w:t>
      </w:r>
      <w:proofErr w:type="gramStart"/>
      <w:r w:rsidRPr="00EA34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собственность</w:t>
      </w:r>
      <w:proofErr w:type="gramEnd"/>
      <w:r w:rsidRPr="00EA34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на который не разграничена</w:t>
      </w:r>
    </w:p>
    <w:p w:rsidR="00F05BB7" w:rsidRPr="007A1D5E" w:rsidRDefault="00F05BB7" w:rsidP="00F05BB7">
      <w:pPr>
        <w:spacing w:after="0" w:line="240" w:lineRule="auto"/>
        <w:ind w:right="-97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05BB7" w:rsidRPr="007411D7" w:rsidRDefault="00F05BB7" w:rsidP="00F05BB7">
      <w:pPr>
        <w:spacing w:after="0" w:line="240" w:lineRule="auto"/>
        <w:ind w:right="-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3494">
        <w:rPr>
          <w:rFonts w:ascii="Times New Roman" w:eastAsia="Times New Roman" w:hAnsi="Times New Roman" w:cs="Times New Roman"/>
          <w:sz w:val="28"/>
          <w:szCs w:val="28"/>
          <w:lang w:eastAsia="ru-RU"/>
        </w:rPr>
        <w:cr/>
      </w:r>
      <w:r w:rsidRPr="007411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Архангельск                                                        </w:t>
      </w:r>
      <w:r w:rsidR="00EA34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</w:t>
      </w:r>
      <w:r w:rsidR="007411D7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="00EA3494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  <w:r w:rsidR="007411D7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="00EA34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</w:t>
      </w:r>
      <w:r w:rsidR="000F09DE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 w:rsidRPr="007411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</w:p>
    <w:p w:rsidR="00E73C7E" w:rsidRDefault="00E73C7E" w:rsidP="00F05BB7">
      <w:pPr>
        <w:spacing w:after="0" w:line="240" w:lineRule="auto"/>
        <w:ind w:right="-6" w:firstLine="3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06578B" w:rsidRDefault="00D31AB3" w:rsidP="007216FB">
      <w:pPr>
        <w:spacing w:after="0" w:line="240" w:lineRule="auto"/>
        <w:ind w:firstLine="709"/>
        <w:jc w:val="both"/>
        <w:rPr>
          <w:sz w:val="28"/>
          <w:szCs w:val="28"/>
        </w:rPr>
      </w:pPr>
      <w:proofErr w:type="gramStart"/>
      <w:r w:rsidRPr="00D31A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Администрация муниципального образования "Город Архангельск"</w:t>
      </w:r>
      <w:r w:rsidRPr="00D31A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именуемая в дальнейшем </w:t>
      </w:r>
      <w:r w:rsidRPr="00D31A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"Арендодатель"</w:t>
      </w:r>
      <w:r w:rsidRPr="00D31AB3">
        <w:rPr>
          <w:rFonts w:ascii="Times New Roman" w:eastAsia="Times New Roman" w:hAnsi="Times New Roman" w:cs="Times New Roman"/>
          <w:sz w:val="24"/>
          <w:szCs w:val="24"/>
          <w:lang w:eastAsia="ru-RU"/>
        </w:rPr>
        <w:t>, в лице заместителя Главы муниципального образования "Город Архангельск" по вопросам экономического развития и финансам Шапошникова Даниила Вадимовича, действующего на основании доверенности, удостоверенной Неклюдовой Ольгой Юрьевной, нотариусом нотариального округа Город Архангельск Архангельской области 7 марта 2019 года по реестру № 29/7-н/29-2019-1-310 (бланк 29 АА 1250232), с одной стороны, и, с одной</w:t>
      </w:r>
      <w:proofErr w:type="gramEnd"/>
      <w:r w:rsidRPr="00D31A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стороны</w:t>
      </w:r>
      <w:r w:rsidR="00F05BB7" w:rsidRPr="007411D7">
        <w:rPr>
          <w:rFonts w:ascii="Times New Roman" w:eastAsia="Times New Roman" w:hAnsi="Times New Roman" w:cs="Times New Roman"/>
          <w:sz w:val="24"/>
          <w:szCs w:val="24"/>
          <w:lang w:eastAsia="ru-RU"/>
        </w:rPr>
        <w:t>, и</w:t>
      </w:r>
      <w:r w:rsidR="007216FB" w:rsidRPr="007216FB">
        <w:rPr>
          <w:sz w:val="28"/>
          <w:szCs w:val="28"/>
        </w:rPr>
        <w:t xml:space="preserve"> </w:t>
      </w:r>
    </w:p>
    <w:p w:rsidR="007216FB" w:rsidRPr="007216FB" w:rsidRDefault="007216FB" w:rsidP="007216FB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216FB">
        <w:rPr>
          <w:rFonts w:ascii="Times New Roman" w:hAnsi="Times New Roman" w:cs="Times New Roman"/>
          <w:sz w:val="24"/>
          <w:szCs w:val="24"/>
        </w:rPr>
        <w:t xml:space="preserve">__________________, именуемый в дальнейшем </w:t>
      </w:r>
      <w:r w:rsidRPr="00D31AB3">
        <w:rPr>
          <w:rFonts w:ascii="Times New Roman" w:hAnsi="Times New Roman" w:cs="Times New Roman"/>
          <w:b/>
          <w:sz w:val="24"/>
          <w:szCs w:val="24"/>
        </w:rPr>
        <w:t>"Арендатор"</w:t>
      </w:r>
      <w:r w:rsidRPr="007216FB">
        <w:rPr>
          <w:rFonts w:ascii="Times New Roman" w:hAnsi="Times New Roman" w:cs="Times New Roman"/>
          <w:sz w:val="24"/>
          <w:szCs w:val="24"/>
        </w:rPr>
        <w:t>, с другой стороны, заключили настоящий договор о нижеследующем:</w:t>
      </w:r>
    </w:p>
    <w:p w:rsidR="00D31AB3" w:rsidRDefault="00D31AB3" w:rsidP="007216FB">
      <w:pPr>
        <w:spacing w:after="0" w:line="240" w:lineRule="auto"/>
        <w:ind w:right="-6" w:firstLine="709"/>
        <w:contextualSpacing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F05BB7" w:rsidRPr="00340266" w:rsidRDefault="00F05BB7" w:rsidP="007216FB">
      <w:pPr>
        <w:spacing w:after="0" w:line="240" w:lineRule="auto"/>
        <w:ind w:right="-6"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340266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1. Предмет договора</w:t>
      </w:r>
    </w:p>
    <w:p w:rsidR="00F05BB7" w:rsidRPr="007411D7" w:rsidRDefault="00F05BB7" w:rsidP="00F05BB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EA3494" w:rsidRPr="006C5C21" w:rsidRDefault="00F05BB7" w:rsidP="00D31AB3">
      <w:pPr>
        <w:spacing w:after="0" w:line="240" w:lineRule="auto"/>
        <w:ind w:right="-97"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1.1. </w:t>
      </w:r>
      <w:r w:rsid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>"</w:t>
      </w: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>Арендодатель</w:t>
      </w:r>
      <w:r w:rsid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>"</w:t>
      </w: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передал, а </w:t>
      </w:r>
      <w:r w:rsid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>"</w:t>
      </w: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>Арендатор</w:t>
      </w:r>
      <w:r w:rsid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>"</w:t>
      </w: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принял в аренду земельный участок</w:t>
      </w:r>
      <w:r w:rsidR="0025676E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="0025676E" w:rsidRPr="0025676E">
        <w:rPr>
          <w:rFonts w:ascii="Times New Roman" w:eastAsia="Times New Roman" w:hAnsi="Times New Roman" w:cs="Times New Roman"/>
          <w:sz w:val="24"/>
          <w:szCs w:val="20"/>
          <w:lang w:eastAsia="ru-RU"/>
        </w:rPr>
        <w:t>(категория земель – земли населенных пунктов)</w:t>
      </w:r>
      <w:r w:rsidR="003D35E2">
        <w:rPr>
          <w:rFonts w:ascii="Times New Roman" w:eastAsia="Times New Roman" w:hAnsi="Times New Roman" w:cs="Times New Roman"/>
          <w:sz w:val="24"/>
          <w:szCs w:val="20"/>
          <w:lang w:eastAsia="ru-RU"/>
        </w:rPr>
        <w:t>, расположенный на землях, государственная собственность н</w:t>
      </w:r>
      <w:r w:rsidR="001B4A56">
        <w:rPr>
          <w:rFonts w:ascii="Times New Roman" w:eastAsia="Times New Roman" w:hAnsi="Times New Roman" w:cs="Times New Roman"/>
          <w:sz w:val="24"/>
          <w:szCs w:val="20"/>
          <w:lang w:eastAsia="ru-RU"/>
        </w:rPr>
        <w:t>а которые не</w:t>
      </w: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="003D35E2">
        <w:rPr>
          <w:rFonts w:ascii="Times New Roman" w:eastAsia="Times New Roman" w:hAnsi="Times New Roman" w:cs="Times New Roman"/>
          <w:sz w:val="24"/>
          <w:szCs w:val="20"/>
          <w:lang w:eastAsia="ru-RU"/>
        </w:rPr>
        <w:t>разграничена</w:t>
      </w:r>
      <w:r w:rsidR="00EA3494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, с кадастровым номером </w:t>
      </w:r>
      <w:r w:rsidR="00D31AB3">
        <w:rPr>
          <w:rFonts w:ascii="Times New Roman" w:eastAsia="Times New Roman" w:hAnsi="Times New Roman" w:cs="Times New Roman"/>
          <w:sz w:val="24"/>
          <w:szCs w:val="20"/>
          <w:lang w:eastAsia="ru-RU"/>
        </w:rPr>
        <w:t>29:22:023836:11</w:t>
      </w:r>
      <w:r w:rsidR="00EA3494">
        <w:rPr>
          <w:rFonts w:ascii="Times New Roman" w:eastAsia="Times New Roman" w:hAnsi="Times New Roman" w:cs="Times New Roman"/>
          <w:sz w:val="24"/>
          <w:szCs w:val="20"/>
          <w:lang w:eastAsia="ru-RU"/>
        </w:rPr>
        <w:t>,</w:t>
      </w: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площадью </w:t>
      </w:r>
      <w:r w:rsidR="00D31AB3">
        <w:rPr>
          <w:rFonts w:ascii="Times New Roman" w:eastAsia="Times New Roman" w:hAnsi="Times New Roman" w:cs="Times New Roman"/>
          <w:sz w:val="24"/>
          <w:szCs w:val="20"/>
          <w:lang w:eastAsia="ru-RU"/>
        </w:rPr>
        <w:t>751</w:t>
      </w:r>
      <w:r w:rsidR="00EA3494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>кв.</w:t>
      </w:r>
      <w:r w:rsidR="001919E9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>м</w:t>
      </w:r>
      <w:r w:rsidR="003237B1">
        <w:rPr>
          <w:rFonts w:ascii="Times New Roman" w:eastAsia="Times New Roman" w:hAnsi="Times New Roman" w:cs="Times New Roman"/>
          <w:sz w:val="24"/>
          <w:szCs w:val="20"/>
          <w:lang w:eastAsia="ru-RU"/>
        </w:rPr>
        <w:t>,</w:t>
      </w:r>
      <w:r w:rsidR="000176B2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по адресу: </w:t>
      </w:r>
      <w:proofErr w:type="gramStart"/>
      <w:r w:rsidR="000176B2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Российская Федерация, Архангельская область, муниципальное образование "Город Архангельск", город Архангельск, улица Михайловой Т.П., участок 1, </w:t>
      </w:r>
      <w:r w:rsidR="003237B1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разрешенное использование</w:t>
      </w:r>
      <w:r w:rsidR="00EA3494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: </w:t>
      </w:r>
      <w:r w:rsidR="00E4637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для </w:t>
      </w:r>
      <w:r w:rsidR="00175A42">
        <w:rPr>
          <w:rFonts w:ascii="Times New Roman" w:eastAsia="Times New Roman" w:hAnsi="Times New Roman" w:cs="Times New Roman"/>
          <w:sz w:val="24"/>
          <w:szCs w:val="20"/>
          <w:lang w:eastAsia="ru-RU"/>
        </w:rPr>
        <w:t>индивидуального жил</w:t>
      </w:r>
      <w:r w:rsidR="00D31AB3">
        <w:rPr>
          <w:rFonts w:ascii="Times New Roman" w:eastAsia="Times New Roman" w:hAnsi="Times New Roman" w:cs="Times New Roman"/>
          <w:sz w:val="24"/>
          <w:szCs w:val="20"/>
          <w:lang w:eastAsia="ru-RU"/>
        </w:rPr>
        <w:t>ищного строительства</w:t>
      </w:r>
      <w:r w:rsidR="00175A42">
        <w:rPr>
          <w:rFonts w:ascii="Times New Roman" w:eastAsia="Times New Roman" w:hAnsi="Times New Roman" w:cs="Times New Roman"/>
          <w:sz w:val="24"/>
          <w:szCs w:val="20"/>
          <w:lang w:eastAsia="ru-RU"/>
        </w:rPr>
        <w:t>,</w:t>
      </w:r>
      <w:r w:rsidR="006C5C21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="006C5C21" w:rsidRPr="006C5C21">
        <w:rPr>
          <w:rFonts w:ascii="Times New Roman" w:hAnsi="Times New Roman" w:cs="Times New Roman"/>
          <w:sz w:val="24"/>
          <w:szCs w:val="24"/>
        </w:rPr>
        <w:t>на основании протокола № _____ от  ____________ о результатах аукциона открытого по составу участников и по форме подачи предложений о размере годовой арендной платы,</w:t>
      </w:r>
      <w:r w:rsidR="006C5C21">
        <w:rPr>
          <w:rFonts w:ascii="Times New Roman" w:hAnsi="Times New Roman" w:cs="Times New Roman"/>
          <w:sz w:val="24"/>
          <w:szCs w:val="24"/>
        </w:rPr>
        <w:t xml:space="preserve"> </w:t>
      </w:r>
      <w:r w:rsidR="006C5C21" w:rsidRPr="006C5C21">
        <w:rPr>
          <w:rFonts w:ascii="Times New Roman" w:hAnsi="Times New Roman" w:cs="Times New Roman"/>
          <w:sz w:val="24"/>
          <w:szCs w:val="24"/>
        </w:rPr>
        <w:t>на право заключения договора аренды земельного участка,</w:t>
      </w:r>
      <w:r w:rsidR="006C5C21">
        <w:rPr>
          <w:rFonts w:ascii="Times New Roman" w:hAnsi="Times New Roman" w:cs="Times New Roman"/>
          <w:sz w:val="24"/>
          <w:szCs w:val="24"/>
        </w:rPr>
        <w:t xml:space="preserve"> государственная собственность на который не </w:t>
      </w:r>
      <w:r w:rsidR="006C5C21" w:rsidRPr="006C5C21">
        <w:rPr>
          <w:rFonts w:ascii="Times New Roman" w:hAnsi="Times New Roman" w:cs="Times New Roman"/>
          <w:sz w:val="24"/>
          <w:szCs w:val="24"/>
        </w:rPr>
        <w:t>разграничена</w:t>
      </w:r>
      <w:r w:rsidR="00EA3494" w:rsidRPr="006C5C2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A3494" w:rsidRPr="006C5C21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</w:t>
      </w:r>
      <w:proofErr w:type="gramEnd"/>
    </w:p>
    <w:p w:rsidR="0060608F" w:rsidRDefault="00F05BB7" w:rsidP="00D31AB3">
      <w:pPr>
        <w:spacing w:after="0" w:line="240" w:lineRule="auto"/>
        <w:ind w:right="-97"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175A42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1.2. Срок действия договора – </w:t>
      </w:r>
      <w:r w:rsidR="00175A42">
        <w:rPr>
          <w:rFonts w:ascii="Times New Roman" w:eastAsia="Times New Roman" w:hAnsi="Times New Roman" w:cs="Times New Roman"/>
          <w:sz w:val="24"/>
          <w:szCs w:val="20"/>
          <w:lang w:eastAsia="ru-RU"/>
        </w:rPr>
        <w:t>20</w:t>
      </w:r>
      <w:r w:rsidR="00EA3494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(</w:t>
      </w:r>
      <w:r w:rsidR="00175A42">
        <w:rPr>
          <w:rFonts w:ascii="Times New Roman" w:eastAsia="Times New Roman" w:hAnsi="Times New Roman" w:cs="Times New Roman"/>
          <w:sz w:val="24"/>
          <w:szCs w:val="20"/>
          <w:lang w:eastAsia="ru-RU"/>
        </w:rPr>
        <w:t>двадцать</w:t>
      </w:r>
      <w:r w:rsidR="00EA3494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) </w:t>
      </w:r>
      <w:r w:rsidR="00E46377">
        <w:rPr>
          <w:rFonts w:ascii="Times New Roman" w:eastAsia="Times New Roman" w:hAnsi="Times New Roman" w:cs="Times New Roman"/>
          <w:sz w:val="24"/>
          <w:szCs w:val="20"/>
          <w:lang w:eastAsia="ru-RU"/>
        </w:rPr>
        <w:t>лет</w:t>
      </w:r>
      <w:r w:rsidR="00EA3494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с момента подписания договора</w:t>
      </w: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. </w:t>
      </w:r>
      <w:r w:rsidR="001B4A5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</w:p>
    <w:p w:rsidR="00F05BB7" w:rsidRPr="007411D7" w:rsidRDefault="00F05BB7" w:rsidP="00D31AB3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>По истечении срока действия договора настоящий договор прекращается.</w:t>
      </w:r>
    </w:p>
    <w:p w:rsidR="00F05BB7" w:rsidRPr="007411D7" w:rsidRDefault="00F05BB7" w:rsidP="00D31AB3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>1.3. Договор считается заключенным с момента его государственной регистрации.</w:t>
      </w:r>
    </w:p>
    <w:p w:rsidR="00A76D18" w:rsidRPr="007411D7" w:rsidRDefault="00A76D18" w:rsidP="00F05BB7">
      <w:pPr>
        <w:spacing w:after="0" w:line="240" w:lineRule="auto"/>
        <w:ind w:firstLine="708"/>
        <w:jc w:val="center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F05BB7" w:rsidRPr="00340266" w:rsidRDefault="00F05BB7" w:rsidP="00F05BB7">
      <w:pPr>
        <w:spacing w:after="0" w:line="240" w:lineRule="auto"/>
        <w:ind w:firstLine="708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340266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2. Права и обязанности </w:t>
      </w:r>
      <w:r w:rsidR="00BB2696" w:rsidRPr="00340266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"</w:t>
      </w:r>
      <w:r w:rsidRPr="00340266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Арендодател</w:t>
      </w:r>
      <w:r w:rsidR="00BB2696" w:rsidRPr="00340266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я"</w:t>
      </w:r>
    </w:p>
    <w:p w:rsidR="000176B2" w:rsidRPr="007411D7" w:rsidRDefault="000176B2" w:rsidP="00F05BB7">
      <w:pPr>
        <w:spacing w:after="0" w:line="240" w:lineRule="auto"/>
        <w:ind w:firstLine="708"/>
        <w:jc w:val="center"/>
        <w:outlineLvl w:val="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05BB7" w:rsidRPr="00BB2696" w:rsidRDefault="00F05BB7" w:rsidP="000176B2">
      <w:pPr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11D7">
        <w:rPr>
          <w:rFonts w:ascii="Times New Roman" w:eastAsia="Times New Roman" w:hAnsi="Times New Roman" w:cs="Times New Roman"/>
          <w:sz w:val="24"/>
          <w:szCs w:val="24"/>
          <w:lang w:eastAsia="ru-RU"/>
        </w:rPr>
        <w:t>2.1</w:t>
      </w:r>
      <w:r w:rsidRPr="007411D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Арендодател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ь"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имеет право:</w:t>
      </w:r>
    </w:p>
    <w:p w:rsidR="00F05BB7" w:rsidRPr="00BB2696" w:rsidRDefault="00F05BB7" w:rsidP="000176B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2.1.1. Производить на отведённом участке необходимые землеустроительные, топографические и прочие работы в собственных интересах, не ущемляющие права 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Арендатора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05BB7" w:rsidRPr="00BB2696" w:rsidRDefault="00F05BB7" w:rsidP="000176B2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2.1.2. Приостанавливать работы, ведущиеся 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Арендатором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нарушением условий настоящего договора, действующих строительных норм и правил;</w:t>
      </w:r>
    </w:p>
    <w:p w:rsidR="00F05BB7" w:rsidRPr="007411D7" w:rsidRDefault="00F05BB7" w:rsidP="000176B2">
      <w:pPr>
        <w:spacing w:after="12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2.1.3. Применять штрафные санкции к </w:t>
      </w:r>
      <w:r w:rsid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"</w:t>
      </w: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>Арендатору</w:t>
      </w:r>
      <w:r w:rsid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"</w:t>
      </w: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за нарушение условий настоящего договора и земельного законодательства Р</w:t>
      </w:r>
      <w:r w:rsid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оссийской </w:t>
      </w: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>Ф</w:t>
      </w:r>
      <w:r w:rsid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едерации</w:t>
      </w: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>.</w:t>
      </w:r>
    </w:p>
    <w:p w:rsidR="00F05BB7" w:rsidRPr="00BB2696" w:rsidRDefault="00F05BB7" w:rsidP="000176B2">
      <w:pPr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11D7">
        <w:rPr>
          <w:rFonts w:ascii="Times New Roman" w:eastAsia="Times New Roman" w:hAnsi="Times New Roman" w:cs="Times New Roman"/>
          <w:sz w:val="24"/>
          <w:szCs w:val="24"/>
          <w:lang w:eastAsia="ru-RU"/>
        </w:rPr>
        <w:t>2.2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Арендодатель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обязуется:</w:t>
      </w:r>
    </w:p>
    <w:p w:rsidR="00F05BB7" w:rsidRPr="003D35E2" w:rsidRDefault="00F05BB7" w:rsidP="000176B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2.2.1. Не вмешиваться в деятельность 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Арендатора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6C31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411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связанную с использованием земли,  если  она   не  противоречит   условиям   настоящего  договора  и  земельному законодательству </w:t>
      </w:r>
      <w:r w:rsidR="00BB2696"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>Р</w:t>
      </w:r>
      <w:r w:rsid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оссийской </w:t>
      </w:r>
      <w:r w:rsidR="00BB2696"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>Ф</w:t>
      </w:r>
      <w:r w:rsid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едерации</w:t>
      </w:r>
      <w:r w:rsidRPr="007411D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46377" w:rsidRDefault="00E46377" w:rsidP="00F05BB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F05BB7" w:rsidRPr="00340266" w:rsidRDefault="00F05BB7" w:rsidP="00F05BB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340266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3. Права и обязанности </w:t>
      </w:r>
      <w:r w:rsidR="00BB2696" w:rsidRPr="00340266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"</w:t>
      </w:r>
      <w:r w:rsidRPr="00340266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Арендатора</w:t>
      </w:r>
      <w:r w:rsidR="00BB2696" w:rsidRPr="00340266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"</w:t>
      </w:r>
    </w:p>
    <w:p w:rsidR="00E73C7E" w:rsidRDefault="00E73C7E" w:rsidP="00880A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5BB7" w:rsidRDefault="00F05BB7" w:rsidP="000176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11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3.1.  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Арендатор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имеет право:</w:t>
      </w:r>
    </w:p>
    <w:p w:rsidR="00F05BB7" w:rsidRPr="00BB2696" w:rsidRDefault="00F05BB7" w:rsidP="000176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3.1.1. Самостоятельно хозяйствовать на предоставленном земельном участке;</w:t>
      </w:r>
    </w:p>
    <w:p w:rsidR="003D35E2" w:rsidRDefault="003D35E2" w:rsidP="00880A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5BB7" w:rsidRDefault="00F05BB7" w:rsidP="000176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 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Арендатор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обязуется:</w:t>
      </w:r>
    </w:p>
    <w:p w:rsidR="00F05BB7" w:rsidRPr="00BB2696" w:rsidRDefault="00F05BB7" w:rsidP="000176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3.2.1. Использовать участок по целевому назначению; </w:t>
      </w:r>
    </w:p>
    <w:p w:rsidR="00F05BB7" w:rsidRPr="00BB2696" w:rsidRDefault="00F05BB7" w:rsidP="000176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3.2.2. Обеспечить на предоставленном земельном участке и прилегающей территории, границы которой определяются действующими Правилами благоустройства и озеленения города Архангельска, надлежащее санитарное и противопожарное содержание и  безвозмездное проведение работ по благоустройству;</w:t>
      </w:r>
    </w:p>
    <w:p w:rsidR="00F05BB7" w:rsidRPr="00BB2696" w:rsidRDefault="00F05BB7" w:rsidP="000176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3.2.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Не допускать установки временных сооружений, изменения фасадов и размещение наружной рекламы без согласования с департаментом градостроительства Администрации муниципального образования 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 Архангельск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3D35E2" w:rsidRDefault="00F05BB7" w:rsidP="000176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3.2.</w:t>
      </w:r>
      <w:r w:rsidR="00613894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Не допускать действий, приводящих к ухудшению качественных характеристик участка, экологической обстановки и загрязнения, как на </w:t>
      </w:r>
      <w:proofErr w:type="gramStart"/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арендуем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ом</w:t>
      </w:r>
      <w:proofErr w:type="gramEnd"/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так и прилегающих </w:t>
      </w:r>
      <w:r w:rsidR="00880A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нему 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земельных у</w:t>
      </w:r>
      <w:r w:rsidR="00613894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частках.</w:t>
      </w:r>
      <w:r w:rsidR="003D3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05BB7" w:rsidRPr="00BB2696" w:rsidRDefault="00F05BB7" w:rsidP="000176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3.2.</w:t>
      </w:r>
      <w:r w:rsidR="00613894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. Не нарушать права смежных землепользователей;</w:t>
      </w:r>
    </w:p>
    <w:p w:rsidR="00F05BB7" w:rsidRPr="00BB2696" w:rsidRDefault="00F05BB7" w:rsidP="000176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3.2.</w:t>
      </w:r>
      <w:r w:rsidR="00613894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Соблюдать условия содержания и </w:t>
      </w:r>
      <w:proofErr w:type="gramStart"/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эксплуатации</w:t>
      </w:r>
      <w:proofErr w:type="gramEnd"/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расположенных на земельном участке объектов инженерной и транспортной инфраструктуры города</w:t>
      </w:r>
      <w:r w:rsidR="00613894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также обеспечивать беспрепятственный доступ на земельный участок работников аварийно-ремонтных предприятий и организаций для обслуживания и ремонта указанных объектов;</w:t>
      </w:r>
    </w:p>
    <w:p w:rsidR="00F05BB7" w:rsidRPr="00BB2696" w:rsidRDefault="00F05BB7" w:rsidP="000176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3.2.</w:t>
      </w:r>
      <w:r w:rsidR="00613894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Обеспечивать беспрепятственный доступ на земельный участок специалистов, осуществляющих </w:t>
      </w:r>
      <w:proofErr w:type="gramStart"/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использованием и охраной земель, выполнением условий договора и осуществлением градостроительной деятельности;</w:t>
      </w:r>
    </w:p>
    <w:p w:rsidR="00F05BB7" w:rsidRPr="00BB2696" w:rsidRDefault="00F05BB7" w:rsidP="000176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3.2.</w:t>
      </w:r>
      <w:r w:rsidR="00613894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 случае прекращения договора передать </w:t>
      </w:r>
      <w:r w:rsidR="00880AC1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Арендодателю</w:t>
      </w:r>
      <w:r w:rsidR="00880AC1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земельный участок по акту в 10-дневный срок с момента его прекращения;</w:t>
      </w:r>
    </w:p>
    <w:p w:rsidR="00F05BB7" w:rsidRDefault="00F05BB7" w:rsidP="000176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3.2.</w:t>
      </w:r>
      <w:r w:rsidR="00613894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. Своевременно вносить арендную плату за земельный участок в сроки и в порядке, предусмотренном настоящим договором;</w:t>
      </w:r>
    </w:p>
    <w:p w:rsidR="007F239D" w:rsidRDefault="007F239D" w:rsidP="00F05BB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F05BB7" w:rsidRPr="00340266" w:rsidRDefault="007F239D" w:rsidP="00F05BB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340266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4</w:t>
      </w:r>
      <w:r w:rsidR="00F05BB7" w:rsidRPr="00340266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. Расчет и порядок внесения арендной платы</w:t>
      </w:r>
    </w:p>
    <w:p w:rsidR="00F05BB7" w:rsidRPr="00340266" w:rsidRDefault="00F05BB7" w:rsidP="00F05BB7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A76D18" w:rsidRPr="00A76D18" w:rsidRDefault="007F239D" w:rsidP="00A34A61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A76D18" w:rsidRPr="00A76D18">
        <w:rPr>
          <w:rFonts w:ascii="Times New Roman" w:hAnsi="Times New Roman" w:cs="Times New Roman"/>
          <w:sz w:val="24"/>
          <w:szCs w:val="24"/>
        </w:rPr>
        <w:t>.1.Арендная плата начисляется с</w:t>
      </w:r>
      <w:r w:rsidR="0025676E">
        <w:rPr>
          <w:rFonts w:ascii="Times New Roman" w:hAnsi="Times New Roman" w:cs="Times New Roman"/>
          <w:sz w:val="24"/>
          <w:szCs w:val="24"/>
        </w:rPr>
        <w:t xml:space="preserve"> </w:t>
      </w:r>
      <w:r w:rsidR="001919E9">
        <w:rPr>
          <w:rFonts w:ascii="Times New Roman" w:hAnsi="Times New Roman" w:cs="Times New Roman"/>
          <w:sz w:val="24"/>
          <w:szCs w:val="24"/>
        </w:rPr>
        <w:t>момента подписания договора</w:t>
      </w:r>
      <w:r w:rsidR="00A76D18" w:rsidRPr="00A76D18">
        <w:rPr>
          <w:rFonts w:ascii="Times New Roman" w:hAnsi="Times New Roman" w:cs="Times New Roman"/>
          <w:sz w:val="24"/>
          <w:szCs w:val="24"/>
        </w:rPr>
        <w:t xml:space="preserve">.                                                                             </w:t>
      </w:r>
    </w:p>
    <w:p w:rsidR="00A76D18" w:rsidRDefault="00A76D18" w:rsidP="00A34A61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A76D18">
        <w:rPr>
          <w:rFonts w:ascii="Times New Roman" w:hAnsi="Times New Roman" w:cs="Times New Roman"/>
          <w:sz w:val="24"/>
          <w:szCs w:val="24"/>
        </w:rPr>
        <w:t xml:space="preserve">Годовая арендная плата составляет _______ (_________________________) рублей </w:t>
      </w:r>
      <w:r w:rsidR="0081642F">
        <w:rPr>
          <w:rFonts w:ascii="Times New Roman" w:hAnsi="Times New Roman" w:cs="Times New Roman"/>
          <w:sz w:val="24"/>
          <w:szCs w:val="24"/>
        </w:rPr>
        <w:t>00 коп</w:t>
      </w:r>
      <w:proofErr w:type="gramStart"/>
      <w:r w:rsidR="0081642F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81642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A76D18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Pr="00A76D18">
        <w:rPr>
          <w:rFonts w:ascii="Times New Roman" w:hAnsi="Times New Roman" w:cs="Times New Roman"/>
          <w:sz w:val="24"/>
          <w:szCs w:val="24"/>
        </w:rPr>
        <w:t xml:space="preserve"> вносится</w:t>
      </w:r>
      <w:r w:rsidR="0081642F">
        <w:rPr>
          <w:rFonts w:ascii="Times New Roman" w:hAnsi="Times New Roman" w:cs="Times New Roman"/>
          <w:sz w:val="24"/>
          <w:szCs w:val="24"/>
        </w:rPr>
        <w:t xml:space="preserve"> </w:t>
      </w:r>
      <w:r w:rsidR="0081642F" w:rsidRPr="0081642F">
        <w:rPr>
          <w:rFonts w:ascii="Times New Roman" w:hAnsi="Times New Roman" w:cs="Times New Roman"/>
          <w:sz w:val="24"/>
          <w:szCs w:val="24"/>
        </w:rPr>
        <w:t>ежеквартально равными частями не позднее 15 числа месяца, следующего за кварталом, а за IV квартал - не позднее 25 декабря текущего года</w:t>
      </w:r>
      <w:r w:rsidR="0081642F">
        <w:rPr>
          <w:rFonts w:ascii="Times New Roman" w:hAnsi="Times New Roman" w:cs="Times New Roman"/>
          <w:sz w:val="24"/>
          <w:szCs w:val="24"/>
        </w:rPr>
        <w:t xml:space="preserve"> (для юридических лиц</w:t>
      </w:r>
      <w:r w:rsidR="001439A9">
        <w:rPr>
          <w:rFonts w:ascii="Times New Roman" w:hAnsi="Times New Roman" w:cs="Times New Roman"/>
          <w:sz w:val="24"/>
          <w:szCs w:val="24"/>
        </w:rPr>
        <w:t>, индивидуальных предпринимателей</w:t>
      </w:r>
      <w:r w:rsidR="0081642F">
        <w:rPr>
          <w:rFonts w:ascii="Times New Roman" w:hAnsi="Times New Roman" w:cs="Times New Roman"/>
          <w:sz w:val="24"/>
          <w:szCs w:val="24"/>
        </w:rPr>
        <w:t>)</w:t>
      </w:r>
      <w:r w:rsidR="0081642F" w:rsidRPr="0081642F">
        <w:rPr>
          <w:rFonts w:ascii="Times New Roman" w:hAnsi="Times New Roman" w:cs="Times New Roman"/>
          <w:sz w:val="24"/>
          <w:szCs w:val="24"/>
        </w:rPr>
        <w:t xml:space="preserve">, </w:t>
      </w:r>
      <w:r w:rsidR="001439A9">
        <w:rPr>
          <w:rFonts w:ascii="Times New Roman" w:hAnsi="Times New Roman" w:cs="Times New Roman"/>
          <w:sz w:val="24"/>
          <w:szCs w:val="24"/>
        </w:rPr>
        <w:t xml:space="preserve">или </w:t>
      </w:r>
      <w:r w:rsidR="0081642F" w:rsidRPr="0081642F">
        <w:rPr>
          <w:rFonts w:ascii="Times New Roman" w:hAnsi="Times New Roman" w:cs="Times New Roman"/>
          <w:sz w:val="24"/>
          <w:szCs w:val="24"/>
        </w:rPr>
        <w:t>не позднее 15 ноября текущего года</w:t>
      </w:r>
      <w:r w:rsidR="0081642F">
        <w:rPr>
          <w:rFonts w:ascii="Times New Roman" w:hAnsi="Times New Roman" w:cs="Times New Roman"/>
          <w:sz w:val="24"/>
          <w:szCs w:val="24"/>
        </w:rPr>
        <w:t xml:space="preserve"> (для физических лиц).</w:t>
      </w:r>
    </w:p>
    <w:p w:rsidR="0025676E" w:rsidRPr="006E190C" w:rsidRDefault="0025676E" w:rsidP="0025676E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19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Внесенный для участия в торгах задаток в сумме </w:t>
      </w:r>
      <w:r w:rsidR="0081642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</w:t>
      </w:r>
      <w:r w:rsidRPr="006E19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81642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</w:t>
      </w:r>
      <w:r w:rsidRPr="006E190C">
        <w:rPr>
          <w:rFonts w:ascii="Times New Roman" w:eastAsia="Times New Roman" w:hAnsi="Times New Roman" w:cs="Times New Roman"/>
          <w:sz w:val="24"/>
          <w:szCs w:val="24"/>
          <w:lang w:eastAsia="ru-RU"/>
        </w:rPr>
        <w:t>) руб</w:t>
      </w:r>
      <w:r w:rsidR="008164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лей </w:t>
      </w:r>
      <w:r w:rsidRPr="006E190C">
        <w:rPr>
          <w:rFonts w:ascii="Times New Roman" w:eastAsia="Times New Roman" w:hAnsi="Times New Roman" w:cs="Times New Roman"/>
          <w:sz w:val="24"/>
          <w:szCs w:val="24"/>
          <w:lang w:eastAsia="ru-RU"/>
        </w:rPr>
        <w:t>00 коп</w:t>
      </w:r>
      <w:proofErr w:type="gramStart"/>
      <w:r w:rsidRPr="006E190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6E19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6E190C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gramEnd"/>
      <w:r w:rsidRPr="006E190C">
        <w:rPr>
          <w:rFonts w:ascii="Times New Roman" w:eastAsia="Times New Roman" w:hAnsi="Times New Roman" w:cs="Times New Roman"/>
          <w:sz w:val="24"/>
          <w:szCs w:val="24"/>
          <w:lang w:eastAsia="ru-RU"/>
        </w:rPr>
        <w:t>асчитывается в счет арендной платы.</w:t>
      </w:r>
    </w:p>
    <w:p w:rsidR="00175A42" w:rsidRPr="000176B2" w:rsidRDefault="007F239D" w:rsidP="00A34A6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4</w:t>
      </w:r>
      <w:r w:rsidR="00175A42" w:rsidRPr="00386AF7">
        <w:rPr>
          <w:rFonts w:ascii="Times New Roman" w:eastAsia="Times New Roman" w:hAnsi="Times New Roman" w:cs="Times New Roman"/>
          <w:sz w:val="24"/>
          <w:szCs w:val="20"/>
          <w:lang w:eastAsia="ru-RU"/>
        </w:rPr>
        <w:t>.</w:t>
      </w:r>
      <w:r w:rsidR="00175A42">
        <w:rPr>
          <w:rFonts w:ascii="Times New Roman" w:eastAsia="Times New Roman" w:hAnsi="Times New Roman" w:cs="Times New Roman"/>
          <w:sz w:val="24"/>
          <w:szCs w:val="20"/>
          <w:lang w:eastAsia="ru-RU"/>
        </w:rPr>
        <w:t>2</w:t>
      </w:r>
      <w:r w:rsidR="00175A42" w:rsidRPr="00386AF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. Банковские </w:t>
      </w:r>
      <w:r w:rsidR="00175A42" w:rsidRPr="000176B2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реквизиты: </w:t>
      </w:r>
      <w:r w:rsidR="00175A42" w:rsidRPr="000176B2">
        <w:rPr>
          <w:rFonts w:ascii="Times New Roman" w:eastAsia="Calibri" w:hAnsi="Times New Roman" w:cs="Times New Roman"/>
          <w:sz w:val="24"/>
          <w:szCs w:val="24"/>
        </w:rPr>
        <w:t>Получатель</w:t>
      </w:r>
      <w:r w:rsidR="000176B2">
        <w:rPr>
          <w:rFonts w:ascii="Times New Roman" w:eastAsia="Calibri" w:hAnsi="Times New Roman" w:cs="Times New Roman"/>
          <w:sz w:val="24"/>
          <w:szCs w:val="24"/>
        </w:rPr>
        <w:t xml:space="preserve"> -</w:t>
      </w:r>
      <w:r w:rsidR="00175A42" w:rsidRPr="000176B2">
        <w:rPr>
          <w:rFonts w:ascii="Times New Roman" w:eastAsia="Calibri" w:hAnsi="Times New Roman" w:cs="Times New Roman"/>
          <w:sz w:val="24"/>
          <w:szCs w:val="24"/>
        </w:rPr>
        <w:t xml:space="preserve"> УФК по Архангельской области и Ненецкому автономному округу (ДМИ),</w:t>
      </w:r>
      <w:r w:rsidR="000176B2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="000176B2">
        <w:rPr>
          <w:rFonts w:ascii="Times New Roman" w:eastAsia="Calibri" w:hAnsi="Times New Roman" w:cs="Times New Roman"/>
          <w:sz w:val="24"/>
          <w:szCs w:val="24"/>
        </w:rPr>
        <w:t>р</w:t>
      </w:r>
      <w:proofErr w:type="gramEnd"/>
      <w:r w:rsidR="000176B2">
        <w:rPr>
          <w:rFonts w:ascii="Times New Roman" w:eastAsia="Calibri" w:hAnsi="Times New Roman" w:cs="Times New Roman"/>
          <w:sz w:val="24"/>
          <w:szCs w:val="24"/>
        </w:rPr>
        <w:t>/с</w:t>
      </w:r>
      <w:r w:rsidR="000176B2" w:rsidRPr="000176B2">
        <w:rPr>
          <w:rFonts w:ascii="Times New Roman" w:eastAsia="Calibri" w:hAnsi="Times New Roman" w:cs="Times New Roman"/>
          <w:sz w:val="24"/>
          <w:szCs w:val="24"/>
        </w:rPr>
        <w:t xml:space="preserve"> 40101810500000010003</w:t>
      </w:r>
      <w:r w:rsidR="000176B2">
        <w:rPr>
          <w:rFonts w:ascii="Times New Roman" w:eastAsia="Calibri" w:hAnsi="Times New Roman" w:cs="Times New Roman"/>
          <w:sz w:val="24"/>
          <w:szCs w:val="24"/>
        </w:rPr>
        <w:t>,</w:t>
      </w:r>
      <w:r w:rsidR="000176B2" w:rsidRPr="000176B2">
        <w:rPr>
          <w:rFonts w:ascii="Times New Roman" w:eastAsia="Calibri" w:hAnsi="Times New Roman" w:cs="Times New Roman"/>
          <w:sz w:val="24"/>
          <w:szCs w:val="24"/>
        </w:rPr>
        <w:t xml:space="preserve"> Отделени</w:t>
      </w:r>
      <w:r w:rsidR="000176B2">
        <w:rPr>
          <w:rFonts w:ascii="Times New Roman" w:eastAsia="Calibri" w:hAnsi="Times New Roman" w:cs="Times New Roman"/>
          <w:sz w:val="24"/>
          <w:szCs w:val="24"/>
        </w:rPr>
        <w:t>е</w:t>
      </w:r>
      <w:r w:rsidR="000176B2" w:rsidRPr="000176B2">
        <w:rPr>
          <w:rFonts w:ascii="Times New Roman" w:eastAsia="Calibri" w:hAnsi="Times New Roman" w:cs="Times New Roman"/>
          <w:sz w:val="24"/>
          <w:szCs w:val="24"/>
        </w:rPr>
        <w:t xml:space="preserve"> Архангельск</w:t>
      </w:r>
      <w:r w:rsidR="000176B2">
        <w:rPr>
          <w:rFonts w:ascii="Times New Roman" w:eastAsia="Calibri" w:hAnsi="Times New Roman" w:cs="Times New Roman"/>
          <w:sz w:val="24"/>
          <w:szCs w:val="24"/>
        </w:rPr>
        <w:t>,</w:t>
      </w:r>
      <w:r w:rsidR="000176B2" w:rsidRPr="000176B2">
        <w:rPr>
          <w:rFonts w:ascii="Times New Roman" w:eastAsia="Calibri" w:hAnsi="Times New Roman" w:cs="Times New Roman"/>
          <w:sz w:val="24"/>
          <w:szCs w:val="24"/>
        </w:rPr>
        <w:t xml:space="preserve"> г. Архангельск, БИК 041117001</w:t>
      </w:r>
      <w:r w:rsidR="000176B2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175A42" w:rsidRPr="000176B2">
        <w:rPr>
          <w:rFonts w:ascii="Times New Roman" w:eastAsia="Calibri" w:hAnsi="Times New Roman" w:cs="Times New Roman"/>
          <w:sz w:val="24"/>
          <w:szCs w:val="24"/>
        </w:rPr>
        <w:t xml:space="preserve">ИНН 2901078408, КПП 290101001, </w:t>
      </w:r>
      <w:r w:rsidR="000176B2" w:rsidRPr="000176B2">
        <w:rPr>
          <w:rFonts w:ascii="Times New Roman" w:eastAsia="Calibri" w:hAnsi="Times New Roman" w:cs="Times New Roman"/>
          <w:sz w:val="24"/>
          <w:szCs w:val="24"/>
        </w:rPr>
        <w:t>ОКТМО 11701000</w:t>
      </w:r>
      <w:r w:rsidR="00175A42" w:rsidRPr="000176B2">
        <w:rPr>
          <w:rFonts w:ascii="Times New Roman" w:eastAsia="Calibri" w:hAnsi="Times New Roman" w:cs="Times New Roman"/>
          <w:sz w:val="24"/>
          <w:szCs w:val="24"/>
        </w:rPr>
        <w:t>, код  дохода 81311105012040000120 (арендная плата),</w:t>
      </w:r>
      <w:r w:rsidR="00597C35" w:rsidRPr="000176B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75A42" w:rsidRPr="000176B2">
        <w:rPr>
          <w:rFonts w:ascii="Times New Roman" w:eastAsia="Calibri" w:hAnsi="Times New Roman" w:cs="Times New Roman"/>
          <w:bCs/>
          <w:sz w:val="24"/>
          <w:szCs w:val="24"/>
        </w:rPr>
        <w:t xml:space="preserve">код дохода </w:t>
      </w:r>
      <w:r w:rsidR="008C6133" w:rsidRPr="000176B2">
        <w:rPr>
          <w:rFonts w:ascii="Times New Roman" w:eastAsia="Calibri" w:hAnsi="Times New Roman" w:cs="Times New Roman"/>
          <w:bCs/>
          <w:sz w:val="24"/>
          <w:szCs w:val="24"/>
        </w:rPr>
        <w:t>81311607090040000140</w:t>
      </w:r>
      <w:r w:rsidR="00175A42" w:rsidRPr="000176B2">
        <w:rPr>
          <w:rFonts w:ascii="Times New Roman" w:eastAsia="Calibri" w:hAnsi="Times New Roman" w:cs="Times New Roman"/>
          <w:bCs/>
          <w:sz w:val="24"/>
          <w:szCs w:val="24"/>
        </w:rPr>
        <w:t xml:space="preserve"> (пени, штрафы</w:t>
      </w:r>
      <w:r w:rsidR="00175A42" w:rsidRPr="000176B2">
        <w:rPr>
          <w:rFonts w:ascii="Times New Roman" w:hAnsi="Times New Roman" w:cs="Times New Roman"/>
          <w:sz w:val="24"/>
          <w:szCs w:val="24"/>
        </w:rPr>
        <w:t>)</w:t>
      </w:r>
      <w:r w:rsidR="00175A42" w:rsidRPr="000176B2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175A42" w:rsidRDefault="007F239D" w:rsidP="00A34A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4</w:t>
      </w:r>
      <w:r w:rsidR="00175A42">
        <w:rPr>
          <w:rFonts w:ascii="Times New Roman" w:eastAsia="Times New Roman" w:hAnsi="Times New Roman" w:cs="Times New Roman"/>
          <w:sz w:val="24"/>
          <w:szCs w:val="20"/>
          <w:lang w:eastAsia="ru-RU"/>
        </w:rPr>
        <w:t>.3. Моментом исполнения "Арендатором" обязательств по внесению определенных настоящим договором платежей считается дата поступления денежных средств на счет УФК по Архангельской области.</w:t>
      </w:r>
    </w:p>
    <w:p w:rsidR="00A76D18" w:rsidRDefault="007F239D" w:rsidP="00A34A61">
      <w:pPr>
        <w:spacing w:after="0" w:line="240" w:lineRule="auto"/>
        <w:ind w:firstLine="709"/>
        <w:jc w:val="both"/>
        <w:rPr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F05BB7" w:rsidRPr="00A76D1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175A42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F05BB7" w:rsidRPr="00A76D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A76D18" w:rsidRPr="00A76D18">
        <w:rPr>
          <w:rFonts w:ascii="Times New Roman" w:hAnsi="Times New Roman" w:cs="Times New Roman"/>
          <w:sz w:val="24"/>
          <w:szCs w:val="24"/>
        </w:rPr>
        <w:t>Размер арендной платы за земельный участок может быть изменен  "Арендодателем" в одностороннем порядке, но не чаще одного раза в год. Об изменении размера арендной платы за земельный участок по настоящему договору "Арендодатель" предупреждает "Арендатора" письменно не позднее, чем за один месяц до момента, с которого изменяется размер арендной платы за земельный участок. Подписания дополнительного соглашения в данном случае не требуется</w:t>
      </w:r>
      <w:r w:rsidR="00A76D18" w:rsidRPr="00461BE0">
        <w:rPr>
          <w:sz w:val="28"/>
          <w:szCs w:val="28"/>
        </w:rPr>
        <w:t>.</w:t>
      </w:r>
    </w:p>
    <w:p w:rsidR="00F05BB7" w:rsidRDefault="00F05BB7" w:rsidP="00A76D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1B58A1" w:rsidRDefault="001B58A1" w:rsidP="00A76D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1B58A1" w:rsidRDefault="001B58A1" w:rsidP="00A76D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1B58A1" w:rsidRPr="00BB2696" w:rsidRDefault="001B58A1" w:rsidP="00A76D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F05BB7" w:rsidRPr="00340266" w:rsidRDefault="007F239D" w:rsidP="00F05BB7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340266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lastRenderedPageBreak/>
        <w:t>5</w:t>
      </w:r>
      <w:r w:rsidR="00F05BB7" w:rsidRPr="00340266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. Прочие условия</w:t>
      </w:r>
    </w:p>
    <w:p w:rsidR="00F05BB7" w:rsidRPr="00BB2696" w:rsidRDefault="00F05BB7" w:rsidP="00F05BB7">
      <w:pPr>
        <w:spacing w:after="0" w:line="216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F05BB7" w:rsidRPr="00BB2696" w:rsidRDefault="007F239D" w:rsidP="00A34A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5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.1. Стороны обязаны извещать друг друга об изменении своих реквизитов не позднее 10 дней со дня их изменения.</w:t>
      </w:r>
    </w:p>
    <w:p w:rsidR="00F05BB7" w:rsidRPr="00BB2696" w:rsidRDefault="007F239D" w:rsidP="00A34A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5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.2. По волеизъявлению сторон в договор могут вноситься изменения и дополнения.</w:t>
      </w:r>
    </w:p>
    <w:p w:rsidR="00A34A61" w:rsidRDefault="00A34A61" w:rsidP="00F05BB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F05BB7" w:rsidRPr="00340266" w:rsidRDefault="007F239D" w:rsidP="00F05B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340266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6</w:t>
      </w:r>
      <w:r w:rsidR="00F05BB7" w:rsidRPr="00340266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. Ответственность сторон</w:t>
      </w:r>
    </w:p>
    <w:p w:rsidR="00F05BB7" w:rsidRPr="00BB2696" w:rsidRDefault="00F05BB7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F05BB7" w:rsidRPr="00BB2696" w:rsidRDefault="007F239D" w:rsidP="00A34A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6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.1. За нарушение условий договора стороны несут солидарную ответственность, установленную законодательством </w:t>
      </w:r>
      <w:r w:rsidR="0099537C">
        <w:rPr>
          <w:rFonts w:ascii="Times New Roman" w:eastAsia="Times New Roman" w:hAnsi="Times New Roman" w:cs="Times New Roman"/>
          <w:sz w:val="24"/>
          <w:szCs w:val="20"/>
          <w:lang w:eastAsia="ru-RU"/>
        </w:rPr>
        <w:t>Российской Федерации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и настоящим договором.</w:t>
      </w:r>
    </w:p>
    <w:p w:rsidR="00F05BB7" w:rsidRPr="00BB2696" w:rsidRDefault="007F239D" w:rsidP="00A34A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6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.2. </w:t>
      </w:r>
      <w:r w:rsidR="00F05BB7"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неуплаты (несвоевременной уплаты) арендной платы в установленные сроки </w:t>
      </w:r>
      <w:r w:rsid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="00F05BB7"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Арендатору</w:t>
      </w:r>
      <w:r w:rsid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="00F05BB7"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начисляется пеня в размере 1/300 ставки рефинансирования Центрального Банка России за каждый день просрочки платежа.</w:t>
      </w:r>
    </w:p>
    <w:p w:rsidR="00F05BB7" w:rsidRPr="00BB2696" w:rsidRDefault="007F239D" w:rsidP="00A34A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6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.3. В случае несвоевременного освобождения земельного участка при расторжении договора </w:t>
      </w:r>
      <w:r w:rsidR="0099537C">
        <w:rPr>
          <w:rFonts w:ascii="Times New Roman" w:eastAsia="Times New Roman" w:hAnsi="Times New Roman" w:cs="Times New Roman"/>
          <w:sz w:val="24"/>
          <w:szCs w:val="20"/>
          <w:lang w:eastAsia="ru-RU"/>
        </w:rPr>
        <w:t>"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Арендатор</w:t>
      </w:r>
      <w:r w:rsidR="0099537C">
        <w:rPr>
          <w:rFonts w:ascii="Times New Roman" w:eastAsia="Times New Roman" w:hAnsi="Times New Roman" w:cs="Times New Roman"/>
          <w:sz w:val="24"/>
          <w:szCs w:val="20"/>
          <w:lang w:eastAsia="ru-RU"/>
        </w:rPr>
        <w:t>"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уплачивает неустойку в размере 1% от размера квартальной арендной платы за земельный участок </w:t>
      </w:r>
      <w:r w:rsidR="00F4333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на текущий год 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за каждый день просрочки.</w:t>
      </w:r>
    </w:p>
    <w:p w:rsidR="00F05BB7" w:rsidRPr="00BB2696" w:rsidRDefault="007F239D" w:rsidP="00A34A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6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.4. В случае использования земельного участка по назначению иному, чем указанному в п.1.1. настоящего договора, </w:t>
      </w:r>
      <w:r w:rsidR="00F43337">
        <w:rPr>
          <w:rFonts w:ascii="Times New Roman" w:eastAsia="Times New Roman" w:hAnsi="Times New Roman" w:cs="Times New Roman"/>
          <w:sz w:val="24"/>
          <w:szCs w:val="20"/>
          <w:lang w:eastAsia="ru-RU"/>
        </w:rPr>
        <w:t>"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Арендатор</w:t>
      </w:r>
      <w:r w:rsidR="00F43337">
        <w:rPr>
          <w:rFonts w:ascii="Times New Roman" w:eastAsia="Times New Roman" w:hAnsi="Times New Roman" w:cs="Times New Roman"/>
          <w:sz w:val="24"/>
          <w:szCs w:val="20"/>
          <w:lang w:eastAsia="ru-RU"/>
        </w:rPr>
        <w:t>"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уплачивает штраф в размере 20% от годовой арендной платы за земельный участок</w:t>
      </w:r>
      <w:r w:rsidR="00F4333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на текущий год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.</w:t>
      </w:r>
    </w:p>
    <w:p w:rsidR="00F05BB7" w:rsidRPr="00BB2696" w:rsidRDefault="007F239D" w:rsidP="00A34A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6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.5. В случае нарушения иных условий настоящего договора, </w:t>
      </w:r>
      <w:r w:rsidR="00F43337">
        <w:rPr>
          <w:rFonts w:ascii="Times New Roman" w:eastAsia="Times New Roman" w:hAnsi="Times New Roman" w:cs="Times New Roman"/>
          <w:sz w:val="24"/>
          <w:szCs w:val="20"/>
          <w:lang w:eastAsia="ru-RU"/>
        </w:rPr>
        <w:t>"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Арендатор</w:t>
      </w:r>
      <w:r w:rsidR="00F43337">
        <w:rPr>
          <w:rFonts w:ascii="Times New Roman" w:eastAsia="Times New Roman" w:hAnsi="Times New Roman" w:cs="Times New Roman"/>
          <w:sz w:val="24"/>
          <w:szCs w:val="20"/>
          <w:lang w:eastAsia="ru-RU"/>
        </w:rPr>
        <w:t>"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уплачивает неустойку в размере 1% от годового размера арендной платы за земельный участок </w:t>
      </w:r>
      <w:r w:rsidR="00F4333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на текущий год 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за каждый день нарушения до устранения нарушения.</w:t>
      </w:r>
    </w:p>
    <w:p w:rsidR="00F05BB7" w:rsidRPr="00BB2696" w:rsidRDefault="007F239D" w:rsidP="00A34A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6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.6. Споры по настоящему договору и дополнительным соглашениям к нему, при невозможности их решения договаривающимися сторонами, решаются в судебном порядке.</w:t>
      </w:r>
    </w:p>
    <w:p w:rsidR="00F05BB7" w:rsidRPr="00BB2696" w:rsidRDefault="007F239D" w:rsidP="00A34A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6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.7. По взятым на себя обязательствам стороны отвечают в пределах полной суммы убытков, причинённых другой стороне невыполнением условий настоящего договора.</w:t>
      </w:r>
    </w:p>
    <w:p w:rsidR="00F05BB7" w:rsidRPr="00BB2696" w:rsidRDefault="007F239D" w:rsidP="00A34A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6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.8. Окончание срока действия договора не освобождает стороны от ответственности за его нарушение.</w:t>
      </w:r>
    </w:p>
    <w:p w:rsidR="00F05BB7" w:rsidRPr="00BB2696" w:rsidRDefault="00F05BB7" w:rsidP="00F05BB7">
      <w:pPr>
        <w:spacing w:after="0" w:line="216" w:lineRule="auto"/>
        <w:jc w:val="both"/>
        <w:rPr>
          <w:rFonts w:ascii="Times New Roman" w:eastAsia="Times New Roman" w:hAnsi="Times New Roman" w:cs="Times New Roman"/>
          <w:szCs w:val="20"/>
          <w:lang w:eastAsia="ru-RU"/>
        </w:rPr>
      </w:pPr>
    </w:p>
    <w:p w:rsidR="00F05BB7" w:rsidRPr="0099537C" w:rsidRDefault="00F05BB7" w:rsidP="006B42FA">
      <w:pPr>
        <w:spacing w:after="0" w:line="21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696">
        <w:rPr>
          <w:rFonts w:ascii="Times New Roman" w:eastAsia="Times New Roman" w:hAnsi="Times New Roman" w:cs="Times New Roman"/>
          <w:szCs w:val="20"/>
          <w:lang w:eastAsia="ru-RU"/>
        </w:rPr>
        <w:tab/>
      </w:r>
      <w:r w:rsidRP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Договор составлен на </w:t>
      </w:r>
      <w:r w:rsidR="00A76D18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страницах и подписан в 4 экземплярах, имеющих одинаковую силу:</w:t>
      </w:r>
    </w:p>
    <w:p w:rsidR="00F05BB7" w:rsidRPr="0099537C" w:rsidRDefault="00F05BB7" w:rsidP="00A34A61">
      <w:pPr>
        <w:spacing w:after="0" w:line="21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5BB7" w:rsidRPr="0099537C" w:rsidRDefault="00F05BB7" w:rsidP="00A34A61">
      <w:pPr>
        <w:spacing w:after="0" w:line="21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экз. - у </w:t>
      </w:r>
      <w:r w:rsid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Арендодателя</w:t>
      </w:r>
      <w:r w:rsid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7F23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P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отдел</w:t>
      </w:r>
      <w:r w:rsidR="007F239D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земельных отношений </w:t>
      </w:r>
      <w:r w:rsid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>департамента муниципального имущества Администрации муниципального образования "Город Архангельск"</w:t>
      </w:r>
      <w:r w:rsidRP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F05BB7" w:rsidRPr="0099537C" w:rsidRDefault="00F05BB7" w:rsidP="00A34A61">
      <w:pPr>
        <w:spacing w:after="0" w:line="21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экз. - у </w:t>
      </w:r>
      <w:r w:rsid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Арендатора</w:t>
      </w:r>
      <w:r w:rsid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05BB7" w:rsidRPr="0099537C" w:rsidRDefault="00F05BB7" w:rsidP="00A34A61">
      <w:pPr>
        <w:spacing w:after="0" w:line="21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экз. – в департаменте градостроительства Администрации </w:t>
      </w:r>
      <w:r w:rsid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образования</w:t>
      </w:r>
      <w:r w:rsidRP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"Город Архангельск";</w:t>
      </w:r>
    </w:p>
    <w:p w:rsidR="00F05BB7" w:rsidRPr="0099537C" w:rsidRDefault="00F05BB7" w:rsidP="00A34A61">
      <w:pPr>
        <w:spacing w:after="0" w:line="21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экз. – в Управлении </w:t>
      </w:r>
      <w:proofErr w:type="spellStart"/>
      <w:r w:rsidRP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Росреестра</w:t>
      </w:r>
      <w:proofErr w:type="spellEnd"/>
      <w:r w:rsidRP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Архангельской области и Ненецкому автономному округу.</w:t>
      </w:r>
    </w:p>
    <w:p w:rsidR="00F05BB7" w:rsidRPr="00BB2696" w:rsidRDefault="00F05BB7" w:rsidP="00F05BB7">
      <w:pPr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A34A61" w:rsidRDefault="00A34A61" w:rsidP="00A34A61">
      <w:pPr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Реквизиты и подписи сторон:</w:t>
      </w:r>
    </w:p>
    <w:p w:rsidR="00A34A61" w:rsidRDefault="00A34A61" w:rsidP="00A34A61">
      <w:pPr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34A61" w:rsidRDefault="00A34A61" w:rsidP="00A34A6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"АРЕНДОДАТЕЛЬ":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Администрация муниципального образования "Город Архангельск", 163000, г. Архангельск, пл. В.И. Ленина, 5, тел. (8182)607 255, (8182)607 29</w:t>
      </w:r>
      <w:r w:rsidR="0081642F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                                                                        </w:t>
      </w:r>
    </w:p>
    <w:p w:rsidR="00A34A61" w:rsidRDefault="00A34A61" w:rsidP="00A34A6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34A61" w:rsidRDefault="00A34A61" w:rsidP="00A34A6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34A61" w:rsidRDefault="00A34A61" w:rsidP="00A34A6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_______________________ Д.В. Шапошников                                 </w:t>
      </w:r>
    </w:p>
    <w:p w:rsidR="00A34A61" w:rsidRDefault="00A34A61" w:rsidP="00A34A6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МП                                                                                 </w:t>
      </w:r>
    </w:p>
    <w:p w:rsidR="00A34A61" w:rsidRDefault="00A34A61" w:rsidP="00A34A6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34A61" w:rsidRDefault="00A34A61" w:rsidP="00A34A6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"АРЕНДАТОР": </w:t>
      </w:r>
    </w:p>
    <w:p w:rsidR="00A34A61" w:rsidRDefault="00A34A61" w:rsidP="00A34A6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34A61" w:rsidRDefault="00A34A61" w:rsidP="00A34A6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4A61" w:rsidRDefault="00A34A61" w:rsidP="00A34A6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_____________________ </w:t>
      </w:r>
    </w:p>
    <w:p w:rsidR="00A34A61" w:rsidRDefault="00A34A61" w:rsidP="00A34A6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МП</w:t>
      </w:r>
    </w:p>
    <w:p w:rsidR="00386AF7" w:rsidRDefault="00386AF7" w:rsidP="00A34A61">
      <w:pPr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386AF7" w:rsidSect="008C7C33">
      <w:headerReference w:type="even" r:id="rId8"/>
      <w:headerReference w:type="default" r:id="rId9"/>
      <w:pgSz w:w="11906" w:h="16838"/>
      <w:pgMar w:top="567" w:right="567" w:bottom="1134" w:left="1134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0784" w:rsidRDefault="00760784">
      <w:pPr>
        <w:spacing w:after="0" w:line="240" w:lineRule="auto"/>
      </w:pPr>
      <w:r>
        <w:separator/>
      </w:r>
    </w:p>
  </w:endnote>
  <w:endnote w:type="continuationSeparator" w:id="0">
    <w:p w:rsidR="00760784" w:rsidRDefault="007607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0784" w:rsidRDefault="00760784">
      <w:pPr>
        <w:spacing w:after="0" w:line="240" w:lineRule="auto"/>
      </w:pPr>
      <w:r>
        <w:separator/>
      </w:r>
    </w:p>
  </w:footnote>
  <w:footnote w:type="continuationSeparator" w:id="0">
    <w:p w:rsidR="00760784" w:rsidRDefault="007607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75804219"/>
      <w:docPartObj>
        <w:docPartGallery w:val="Page Numbers (Top of Page)"/>
        <w:docPartUnique/>
      </w:docPartObj>
    </w:sdtPr>
    <w:sdtEndPr/>
    <w:sdtContent>
      <w:p w:rsidR="00A6058F" w:rsidRDefault="00D253F2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D14B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B32B1" w:rsidRDefault="00760784" w:rsidP="008C7C33">
    <w:pPr>
      <w:pStyle w:val="a3"/>
      <w:ind w:right="360"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8456391"/>
      <w:docPartObj>
        <w:docPartGallery w:val="Page Numbers (Top of Page)"/>
        <w:docPartUnique/>
      </w:docPartObj>
    </w:sdtPr>
    <w:sdtEndPr/>
    <w:sdtContent>
      <w:p w:rsidR="004462E4" w:rsidRDefault="00D253F2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D14B6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7B32B1" w:rsidRDefault="00760784">
    <w:pPr>
      <w:pStyle w:val="a3"/>
      <w:ind w:right="360"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05BB7"/>
    <w:rsid w:val="000176B2"/>
    <w:rsid w:val="0006578B"/>
    <w:rsid w:val="00073622"/>
    <w:rsid w:val="000F09DE"/>
    <w:rsid w:val="001439A9"/>
    <w:rsid w:val="00175A42"/>
    <w:rsid w:val="001919E9"/>
    <w:rsid w:val="001A527B"/>
    <w:rsid w:val="001B4A56"/>
    <w:rsid w:val="001B58A1"/>
    <w:rsid w:val="00230C0E"/>
    <w:rsid w:val="00234B78"/>
    <w:rsid w:val="0025676E"/>
    <w:rsid w:val="002720C6"/>
    <w:rsid w:val="0028632D"/>
    <w:rsid w:val="003103F3"/>
    <w:rsid w:val="003237B1"/>
    <w:rsid w:val="00340266"/>
    <w:rsid w:val="00386AF7"/>
    <w:rsid w:val="003A62EF"/>
    <w:rsid w:val="003D35E2"/>
    <w:rsid w:val="003E2B42"/>
    <w:rsid w:val="003F3779"/>
    <w:rsid w:val="004263DD"/>
    <w:rsid w:val="004462E4"/>
    <w:rsid w:val="00461F39"/>
    <w:rsid w:val="004768FB"/>
    <w:rsid w:val="00480F0D"/>
    <w:rsid w:val="004E0EDE"/>
    <w:rsid w:val="004E37E3"/>
    <w:rsid w:val="004F2C8A"/>
    <w:rsid w:val="005101DD"/>
    <w:rsid w:val="005529C8"/>
    <w:rsid w:val="00595046"/>
    <w:rsid w:val="00596C0C"/>
    <w:rsid w:val="00597C35"/>
    <w:rsid w:val="0060608F"/>
    <w:rsid w:val="00611EFF"/>
    <w:rsid w:val="00613894"/>
    <w:rsid w:val="006311E9"/>
    <w:rsid w:val="006B42FA"/>
    <w:rsid w:val="006C31E4"/>
    <w:rsid w:val="006C34C4"/>
    <w:rsid w:val="006C5C21"/>
    <w:rsid w:val="006D1015"/>
    <w:rsid w:val="006D7B85"/>
    <w:rsid w:val="007216FB"/>
    <w:rsid w:val="007411D7"/>
    <w:rsid w:val="00760784"/>
    <w:rsid w:val="0077690D"/>
    <w:rsid w:val="007A1D5E"/>
    <w:rsid w:val="007F239D"/>
    <w:rsid w:val="0081642F"/>
    <w:rsid w:val="00825A13"/>
    <w:rsid w:val="008266BE"/>
    <w:rsid w:val="00880AC1"/>
    <w:rsid w:val="008C5812"/>
    <w:rsid w:val="008C6133"/>
    <w:rsid w:val="008C7C33"/>
    <w:rsid w:val="008D7E17"/>
    <w:rsid w:val="008E1E3E"/>
    <w:rsid w:val="00915C1E"/>
    <w:rsid w:val="009474CC"/>
    <w:rsid w:val="0095520A"/>
    <w:rsid w:val="0097694F"/>
    <w:rsid w:val="0099537C"/>
    <w:rsid w:val="009C61D0"/>
    <w:rsid w:val="009D5263"/>
    <w:rsid w:val="009E4EA0"/>
    <w:rsid w:val="00A34A61"/>
    <w:rsid w:val="00A6058F"/>
    <w:rsid w:val="00A76D18"/>
    <w:rsid w:val="00A77A8B"/>
    <w:rsid w:val="00A847FD"/>
    <w:rsid w:val="00AE63F9"/>
    <w:rsid w:val="00B22DA3"/>
    <w:rsid w:val="00B93C8D"/>
    <w:rsid w:val="00BB2696"/>
    <w:rsid w:val="00BB5529"/>
    <w:rsid w:val="00BD14B6"/>
    <w:rsid w:val="00BD5FF6"/>
    <w:rsid w:val="00BF53DE"/>
    <w:rsid w:val="00C0093D"/>
    <w:rsid w:val="00C1216C"/>
    <w:rsid w:val="00C27911"/>
    <w:rsid w:val="00C54C28"/>
    <w:rsid w:val="00C83C03"/>
    <w:rsid w:val="00CB5DD1"/>
    <w:rsid w:val="00CD5ECA"/>
    <w:rsid w:val="00D253F2"/>
    <w:rsid w:val="00D31AB3"/>
    <w:rsid w:val="00D829AD"/>
    <w:rsid w:val="00D95529"/>
    <w:rsid w:val="00DA0F93"/>
    <w:rsid w:val="00DA478F"/>
    <w:rsid w:val="00E1445B"/>
    <w:rsid w:val="00E14AE8"/>
    <w:rsid w:val="00E46377"/>
    <w:rsid w:val="00E54E44"/>
    <w:rsid w:val="00E56B3C"/>
    <w:rsid w:val="00E73C7E"/>
    <w:rsid w:val="00E9647E"/>
    <w:rsid w:val="00E967E4"/>
    <w:rsid w:val="00EA3494"/>
    <w:rsid w:val="00F05BB7"/>
    <w:rsid w:val="00F43337"/>
    <w:rsid w:val="00F44398"/>
    <w:rsid w:val="00F62AB2"/>
    <w:rsid w:val="00FE6C3B"/>
    <w:rsid w:val="00FF42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36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05BB7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F05BB7"/>
    <w:rPr>
      <w:rFonts w:ascii="Calibri" w:eastAsia="Calibri" w:hAnsi="Calibri" w:cs="Times New Roman"/>
    </w:rPr>
  </w:style>
  <w:style w:type="character" w:styleId="a5">
    <w:name w:val="page number"/>
    <w:rsid w:val="00F05BB7"/>
  </w:style>
  <w:style w:type="paragraph" w:styleId="a6">
    <w:name w:val="Balloon Text"/>
    <w:basedOn w:val="a"/>
    <w:link w:val="a7"/>
    <w:uiPriority w:val="99"/>
    <w:semiHidden/>
    <w:unhideWhenUsed/>
    <w:rsid w:val="006138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13894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unhideWhenUsed/>
    <w:rsid w:val="008C7C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C7C3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05BB7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F05BB7"/>
    <w:rPr>
      <w:rFonts w:ascii="Calibri" w:eastAsia="Calibri" w:hAnsi="Calibri" w:cs="Times New Roman"/>
    </w:rPr>
  </w:style>
  <w:style w:type="character" w:styleId="a5">
    <w:name w:val="page number"/>
    <w:rsid w:val="00F05BB7"/>
  </w:style>
  <w:style w:type="paragraph" w:styleId="a6">
    <w:name w:val="Balloon Text"/>
    <w:basedOn w:val="a"/>
    <w:link w:val="a7"/>
    <w:uiPriority w:val="99"/>
    <w:semiHidden/>
    <w:unhideWhenUsed/>
    <w:rsid w:val="006138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13894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unhideWhenUsed/>
    <w:rsid w:val="008C7C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C7C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854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A8D68C-512B-42CE-B947-9A6D8E590C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1304</Words>
  <Characters>7436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Яна Борисовна Наквасина</dc:creator>
  <cp:lastModifiedBy>Мария Сергеевна Пасторина</cp:lastModifiedBy>
  <cp:revision>19</cp:revision>
  <cp:lastPrinted>2020-04-15T10:52:00Z</cp:lastPrinted>
  <dcterms:created xsi:type="dcterms:W3CDTF">2020-04-15T09:43:00Z</dcterms:created>
  <dcterms:modified xsi:type="dcterms:W3CDTF">2020-07-08T06:43:00Z</dcterms:modified>
</cp:coreProperties>
</file>